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E3BF40" w14:textId="77777777" w:rsidR="0042433D" w:rsidRDefault="0042433D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DB1E7D" w14:textId="114C5713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>ANEXO V</w:t>
      </w:r>
      <w:r w:rsidR="00587298">
        <w:rPr>
          <w:rFonts w:ascii="Times New Roman" w:hAnsi="Times New Roman" w:cs="Times New Roman"/>
          <w:b/>
          <w:bCs/>
          <w:sz w:val="24"/>
          <w:szCs w:val="24"/>
        </w:rPr>
        <w:t>I</w:t>
      </w:r>
    </w:p>
    <w:p w14:paraId="4A5E631B" w14:textId="77777777" w:rsidR="005305DF" w:rsidRPr="005305DF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2D9314" w14:textId="77777777" w:rsidR="00B7777F" w:rsidRDefault="00B7777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5305DF">
        <w:rPr>
          <w:rFonts w:ascii="Times New Roman" w:hAnsi="Times New Roman" w:cs="Times New Roman"/>
          <w:b/>
        </w:rPr>
        <w:t>PREFEITURA MUNICIPAL DE MARAU</w:t>
      </w:r>
    </w:p>
    <w:p w14:paraId="62D879B5" w14:textId="77777777" w:rsidR="005305DF" w:rsidRPr="005305DF" w:rsidRDefault="005305D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</w:p>
    <w:p w14:paraId="55FD7933" w14:textId="77777777" w:rsidR="002E6406" w:rsidRDefault="002E6406" w:rsidP="002E6406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EDITAL DE PREGÃO ELETRÔNICO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 40</w:t>
      </w: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/2023</w:t>
      </w:r>
    </w:p>
    <w:p w14:paraId="781F8CC4" w14:textId="77777777" w:rsidR="002E6406" w:rsidRDefault="002E6406" w:rsidP="002E6406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6D6822FA" w14:textId="77777777" w:rsidR="002E6406" w:rsidRDefault="002E6406" w:rsidP="002E640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32DF">
        <w:rPr>
          <w:rFonts w:ascii="Times New Roman" w:hAnsi="Times New Roman" w:cs="Times New Roman"/>
          <w:b/>
          <w:bCs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sz w:val="24"/>
          <w:szCs w:val="24"/>
        </w:rPr>
        <w:t>25/2023</w:t>
      </w:r>
    </w:p>
    <w:p w14:paraId="4F12C0B0" w14:textId="77777777" w:rsidR="002E6406" w:rsidRPr="00A00A2D" w:rsidRDefault="002E6406" w:rsidP="002E6406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1D77011F" w14:textId="77777777" w:rsidR="002E6406" w:rsidRDefault="002E6406" w:rsidP="002E6406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2866</w:t>
      </w: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/2023</w:t>
      </w:r>
    </w:p>
    <w:p w14:paraId="22BD7265" w14:textId="77777777" w:rsidR="00651329" w:rsidRDefault="00651329" w:rsidP="00651329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49E64454" w14:textId="77777777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>MODELO DE PROPOSTA DE PREÇOS FINAL</w:t>
      </w:r>
    </w:p>
    <w:p w14:paraId="331DAB5B" w14:textId="77777777" w:rsidR="005305DF" w:rsidRPr="005305DF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1D8354A" w14:textId="77777777" w:rsidR="00B7777F" w:rsidRPr="005305DF" w:rsidRDefault="00B7777F" w:rsidP="005305D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812B80" w14:textId="253D28E5" w:rsidR="00B7777F" w:rsidRDefault="00B7777F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5DF">
        <w:rPr>
          <w:rFonts w:ascii="Times New Roman" w:hAnsi="Times New Roman" w:cs="Times New Roman"/>
          <w:sz w:val="24"/>
          <w:szCs w:val="24"/>
        </w:rPr>
        <w:t>A empresa .................................., com sede na Rua/Av. ....................................., inscrita no CNPJ sob o nº .................................................., abaixo assinada por seu representante legal, interessada na participação do presente pregão, propõe a este Município o fornecimento do objeto deste ato convocatório, de acordo com a presente proposta comercial, nas seguintes condições:</w:t>
      </w:r>
    </w:p>
    <w:p w14:paraId="36569223" w14:textId="77777777" w:rsidR="00651329" w:rsidRDefault="00651329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7"/>
        <w:gridCol w:w="1276"/>
        <w:gridCol w:w="852"/>
        <w:gridCol w:w="707"/>
        <w:gridCol w:w="3828"/>
        <w:gridCol w:w="1275"/>
        <w:gridCol w:w="1135"/>
      </w:tblGrid>
      <w:tr w:rsidR="006D4303" w:rsidRPr="00651329" w14:paraId="31F01505" w14:textId="254C0E03" w:rsidTr="006D4303">
        <w:trPr>
          <w:trHeight w:val="336"/>
        </w:trPr>
        <w:tc>
          <w:tcPr>
            <w:tcW w:w="567" w:type="dxa"/>
            <w:shd w:val="clear" w:color="auto" w:fill="F0F0F0"/>
          </w:tcPr>
          <w:p w14:paraId="5750F3AE" w14:textId="77777777" w:rsidR="006D607E" w:rsidRPr="00FF3935" w:rsidRDefault="006D607E" w:rsidP="00651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</w:pPr>
            <w:r w:rsidRPr="00FF39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  <w:t>Item</w:t>
            </w:r>
          </w:p>
        </w:tc>
        <w:tc>
          <w:tcPr>
            <w:tcW w:w="1276" w:type="dxa"/>
            <w:shd w:val="clear" w:color="auto" w:fill="F0F0F0"/>
          </w:tcPr>
          <w:p w14:paraId="57A13DF0" w14:textId="77777777" w:rsidR="006D607E" w:rsidRPr="00FF3935" w:rsidRDefault="006D607E" w:rsidP="00651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39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Código</w:t>
            </w:r>
          </w:p>
        </w:tc>
        <w:tc>
          <w:tcPr>
            <w:tcW w:w="852" w:type="dxa"/>
            <w:shd w:val="clear" w:color="auto" w:fill="F0F0F0"/>
          </w:tcPr>
          <w:p w14:paraId="5FD21752" w14:textId="77777777" w:rsidR="006D607E" w:rsidRPr="00FF3935" w:rsidRDefault="006D607E" w:rsidP="00651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</w:pPr>
            <w:r w:rsidRPr="00FF39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  <w:t>Quant.</w:t>
            </w:r>
          </w:p>
        </w:tc>
        <w:tc>
          <w:tcPr>
            <w:tcW w:w="707" w:type="dxa"/>
            <w:shd w:val="clear" w:color="auto" w:fill="F0F0F0"/>
          </w:tcPr>
          <w:p w14:paraId="19D59DA7" w14:textId="77777777" w:rsidR="006D607E" w:rsidRPr="00FF3935" w:rsidRDefault="006D607E" w:rsidP="00651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</w:pPr>
            <w:r w:rsidRPr="00FF39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  <w:t>Unid.</w:t>
            </w:r>
          </w:p>
        </w:tc>
        <w:tc>
          <w:tcPr>
            <w:tcW w:w="3828" w:type="dxa"/>
            <w:shd w:val="clear" w:color="auto" w:fill="F0F0F0"/>
          </w:tcPr>
          <w:p w14:paraId="330DC29F" w14:textId="77777777" w:rsidR="006D607E" w:rsidRPr="00FF3935" w:rsidRDefault="006D607E" w:rsidP="00651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</w:pPr>
            <w:r w:rsidRPr="00FF39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  <w:t>Descrição do Produto</w:t>
            </w:r>
          </w:p>
        </w:tc>
        <w:tc>
          <w:tcPr>
            <w:tcW w:w="1275" w:type="dxa"/>
            <w:shd w:val="clear" w:color="auto" w:fill="F0F0F0"/>
          </w:tcPr>
          <w:p w14:paraId="482963D7" w14:textId="473938DE" w:rsidR="006D607E" w:rsidRPr="00FF3935" w:rsidRDefault="006D607E" w:rsidP="00651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</w:pPr>
            <w:r w:rsidRPr="00FF39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Valor </w:t>
            </w:r>
            <w:proofErr w:type="spellStart"/>
            <w:r w:rsidRPr="00FF39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</w:t>
            </w:r>
            <w:proofErr w:type="spellEnd"/>
            <w:r w:rsidRPr="00FF39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R$</w:t>
            </w:r>
          </w:p>
        </w:tc>
        <w:tc>
          <w:tcPr>
            <w:tcW w:w="1135" w:type="dxa"/>
            <w:shd w:val="clear" w:color="auto" w:fill="F0F0F0"/>
          </w:tcPr>
          <w:p w14:paraId="76E81754" w14:textId="79478A44" w:rsidR="006D607E" w:rsidRPr="00FF3935" w:rsidRDefault="006D607E" w:rsidP="00651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</w:pPr>
            <w:r w:rsidRPr="00FF39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Valor total R$</w:t>
            </w:r>
          </w:p>
        </w:tc>
      </w:tr>
      <w:tr w:rsidR="006D4303" w:rsidRPr="006D34C1" w14:paraId="6F404266" w14:textId="15F78404" w:rsidTr="006D4303">
        <w:tc>
          <w:tcPr>
            <w:tcW w:w="567" w:type="dxa"/>
            <w:shd w:val="clear" w:color="auto" w:fill="FFFFFF" w:themeFill="background1"/>
          </w:tcPr>
          <w:p w14:paraId="1F3120A2" w14:textId="77777777" w:rsidR="006D4303" w:rsidRPr="006D34C1" w:rsidRDefault="006D4303" w:rsidP="001E0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  <w:r w:rsidRPr="006D34C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3ABDA3B2" w14:textId="77777777" w:rsidR="006D4303" w:rsidRPr="006D34C1" w:rsidRDefault="006D4303" w:rsidP="001E0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  <w:r w:rsidRPr="006D34C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011.016.247</w:t>
            </w:r>
          </w:p>
        </w:tc>
        <w:tc>
          <w:tcPr>
            <w:tcW w:w="852" w:type="dxa"/>
            <w:shd w:val="clear" w:color="auto" w:fill="FFFFFF" w:themeFill="background1"/>
          </w:tcPr>
          <w:p w14:paraId="183DAA06" w14:textId="77777777" w:rsidR="006D4303" w:rsidRPr="006D34C1" w:rsidRDefault="006D4303" w:rsidP="001E0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  <w:r w:rsidRPr="006D34C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40000</w:t>
            </w:r>
          </w:p>
        </w:tc>
        <w:tc>
          <w:tcPr>
            <w:tcW w:w="707" w:type="dxa"/>
            <w:shd w:val="clear" w:color="auto" w:fill="FFFFFF" w:themeFill="background1"/>
          </w:tcPr>
          <w:p w14:paraId="10B0712A" w14:textId="77777777" w:rsidR="006D4303" w:rsidRPr="006D34C1" w:rsidRDefault="006D4303" w:rsidP="001E0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  <w:r w:rsidRPr="006D34C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M³</w:t>
            </w:r>
          </w:p>
        </w:tc>
        <w:tc>
          <w:tcPr>
            <w:tcW w:w="3828" w:type="dxa"/>
            <w:shd w:val="clear" w:color="auto" w:fill="FFFFFF" w:themeFill="background1"/>
          </w:tcPr>
          <w:p w14:paraId="5BF20896" w14:textId="77777777" w:rsidR="006D4303" w:rsidRPr="006D34C1" w:rsidRDefault="006D4303" w:rsidP="001E0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D34C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/>
              </w:rPr>
              <w:t>Serviço de perfuração e detonação de rochas na pedreira com limpeza da área</w:t>
            </w:r>
            <w:r w:rsidRPr="006D34C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5" w:type="dxa"/>
            <w:shd w:val="clear" w:color="auto" w:fill="FFFFFF" w:themeFill="background1"/>
          </w:tcPr>
          <w:p w14:paraId="3BD094DB" w14:textId="77777777" w:rsidR="006D4303" w:rsidRPr="006D34C1" w:rsidRDefault="006D4303" w:rsidP="001E0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14:paraId="53903BD5" w14:textId="7E3113C6" w:rsidR="006D4303" w:rsidRPr="006D34C1" w:rsidRDefault="006D4303" w:rsidP="001E0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</w:p>
        </w:tc>
      </w:tr>
    </w:tbl>
    <w:p w14:paraId="21B45BC4" w14:textId="631557AB" w:rsidR="006D4303" w:rsidRDefault="006D4303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D13481" w14:textId="28D81C98" w:rsidR="006D4303" w:rsidRDefault="006D4303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CDC3FF" w14:textId="41E4B9C5" w:rsidR="006D4303" w:rsidRDefault="006D4303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B10C5B" w14:textId="77777777" w:rsidR="006D4303" w:rsidRPr="00A56A81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1A33F55F" w14:textId="77777777" w:rsidR="006D4303" w:rsidRPr="00A56A81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6591015" w14:textId="77777777" w:rsidR="006D4303" w:rsidRPr="00A56A81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1CAD5EA" w14:textId="77777777" w:rsidR="006D4303" w:rsidRPr="00A56A81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D7D3525" w14:textId="77777777" w:rsidR="006D4303" w:rsidRPr="00A56A81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76C9CB0" w14:textId="77777777" w:rsidR="006D4303" w:rsidRPr="00A56A81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CC3FA61" w14:textId="77777777" w:rsidR="006D4303" w:rsidRPr="00A56A81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05695167" w14:textId="77777777" w:rsidR="006D4303" w:rsidRPr="00A56A81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464A121" w14:textId="77777777" w:rsidR="006D4303" w:rsidRDefault="006D4303" w:rsidP="006D430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7EB793E1" w14:textId="77777777" w:rsidR="006D4303" w:rsidRPr="005305DF" w:rsidRDefault="006D4303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D4303" w:rsidRPr="005305DF" w:rsidSect="005305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A0A85" w14:textId="77777777" w:rsidR="008923B4" w:rsidRDefault="008923B4" w:rsidP="004C1DC6">
      <w:pPr>
        <w:spacing w:after="0" w:line="240" w:lineRule="auto"/>
      </w:pPr>
      <w:r>
        <w:separator/>
      </w:r>
    </w:p>
  </w:endnote>
  <w:endnote w:type="continuationSeparator" w:id="0">
    <w:p w14:paraId="1DBFDD3D" w14:textId="77777777" w:rsidR="008923B4" w:rsidRDefault="008923B4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8B58F" w14:textId="77777777" w:rsidR="003241C7" w:rsidRDefault="003241C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BB474" w14:textId="77777777" w:rsidR="003241C7" w:rsidRDefault="003241C7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7DE57" w14:textId="77777777" w:rsidR="003241C7" w:rsidRDefault="003241C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CE8C8" w14:textId="77777777" w:rsidR="008923B4" w:rsidRDefault="008923B4" w:rsidP="004C1DC6">
      <w:pPr>
        <w:spacing w:after="0" w:line="240" w:lineRule="auto"/>
      </w:pPr>
      <w:r>
        <w:separator/>
      </w:r>
    </w:p>
  </w:footnote>
  <w:footnote w:type="continuationSeparator" w:id="0">
    <w:p w14:paraId="15133205" w14:textId="77777777" w:rsidR="008923B4" w:rsidRDefault="008923B4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E0E4C" w14:textId="77777777" w:rsidR="003241C7" w:rsidRDefault="003241C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80A1A" w14:textId="77777777" w:rsidR="004C1DC6" w:rsidRDefault="006D4303">
    <w:pPr>
      <w:pStyle w:val="Cabealho"/>
    </w:pPr>
    <w:r>
      <w:rPr>
        <w:noProof/>
        <w:lang w:eastAsia="pt-BR"/>
      </w:rPr>
      <w:pict w14:anchorId="508056E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68.05pt;margin-top:-43.7pt;width:613.7pt;height:853.25pt;z-index:-251658752;mso-position-horizontal-relative:text;mso-position-vertical-relative:text">
          <v:imagedata r:id="rId1" o:title="FOLHA PROCESSO ELETRONICO"/>
        </v:shape>
      </w:pict>
    </w:r>
  </w:p>
  <w:p w14:paraId="4438852D" w14:textId="77777777" w:rsidR="004C1DC6" w:rsidRDefault="004C1DC6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CE82C" w14:textId="77777777" w:rsidR="003241C7" w:rsidRDefault="003241C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7D3232"/>
    <w:multiLevelType w:val="hybridMultilevel"/>
    <w:tmpl w:val="40EE4FDC"/>
    <w:lvl w:ilvl="0" w:tplc="78B062B6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01406"/>
    <w:rsid w:val="000217F5"/>
    <w:rsid w:val="00090C7B"/>
    <w:rsid w:val="000C1D21"/>
    <w:rsid w:val="002074D7"/>
    <w:rsid w:val="00217024"/>
    <w:rsid w:val="00221F0F"/>
    <w:rsid w:val="00224EFA"/>
    <w:rsid w:val="00266F2B"/>
    <w:rsid w:val="00285C5F"/>
    <w:rsid w:val="00286A65"/>
    <w:rsid w:val="002E6406"/>
    <w:rsid w:val="002F3079"/>
    <w:rsid w:val="003241C7"/>
    <w:rsid w:val="003309E1"/>
    <w:rsid w:val="00350BE3"/>
    <w:rsid w:val="00350D5A"/>
    <w:rsid w:val="00386FD9"/>
    <w:rsid w:val="003A678E"/>
    <w:rsid w:val="003D1E04"/>
    <w:rsid w:val="004205F3"/>
    <w:rsid w:val="0042433D"/>
    <w:rsid w:val="004C1DC6"/>
    <w:rsid w:val="005305DF"/>
    <w:rsid w:val="00541BFA"/>
    <w:rsid w:val="00584724"/>
    <w:rsid w:val="00587298"/>
    <w:rsid w:val="005D44EF"/>
    <w:rsid w:val="006358B8"/>
    <w:rsid w:val="00651329"/>
    <w:rsid w:val="006848BD"/>
    <w:rsid w:val="00685C8F"/>
    <w:rsid w:val="006D4303"/>
    <w:rsid w:val="006D607E"/>
    <w:rsid w:val="006E6481"/>
    <w:rsid w:val="007C0432"/>
    <w:rsid w:val="007D7579"/>
    <w:rsid w:val="008917C1"/>
    <w:rsid w:val="008923B4"/>
    <w:rsid w:val="008B665A"/>
    <w:rsid w:val="008F5FDC"/>
    <w:rsid w:val="0092129D"/>
    <w:rsid w:val="009E6EB3"/>
    <w:rsid w:val="00A119F0"/>
    <w:rsid w:val="00A84C2D"/>
    <w:rsid w:val="00A97A57"/>
    <w:rsid w:val="00B01C1F"/>
    <w:rsid w:val="00B42FBF"/>
    <w:rsid w:val="00B7777F"/>
    <w:rsid w:val="00B840CB"/>
    <w:rsid w:val="00BA3DD1"/>
    <w:rsid w:val="00C74864"/>
    <w:rsid w:val="00CA2299"/>
    <w:rsid w:val="00CB5701"/>
    <w:rsid w:val="00DD408D"/>
    <w:rsid w:val="00E34F22"/>
    <w:rsid w:val="00E4028C"/>
    <w:rsid w:val="00E4463E"/>
    <w:rsid w:val="00E65167"/>
    <w:rsid w:val="00E75CEF"/>
    <w:rsid w:val="00EC4687"/>
    <w:rsid w:val="00ED0AAB"/>
    <w:rsid w:val="00F016BE"/>
    <w:rsid w:val="00F212E1"/>
    <w:rsid w:val="00F60C93"/>
    <w:rsid w:val="00F871F7"/>
    <w:rsid w:val="00FF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C3E0611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A84C2D"/>
    <w:pPr>
      <w:keepNext/>
      <w:spacing w:after="0" w:line="240" w:lineRule="auto"/>
      <w:outlineLvl w:val="0"/>
    </w:pPr>
    <w:rPr>
      <w:rFonts w:ascii="Arial" w:eastAsia="Times New Roman" w:hAnsi="Arial" w:cs="Arial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character" w:customStyle="1" w:styleId="Ttulo1Char">
    <w:name w:val="Título 1 Char"/>
    <w:basedOn w:val="Fontepargpadro"/>
    <w:link w:val="Ttulo1"/>
    <w:rsid w:val="00A84C2D"/>
    <w:rPr>
      <w:rFonts w:ascii="Arial" w:eastAsia="Times New Roman" w:hAnsi="Arial" w:cs="Arial"/>
      <w:sz w:val="28"/>
      <w:szCs w:val="24"/>
      <w:lang w:eastAsia="pt-BR"/>
    </w:rPr>
  </w:style>
  <w:style w:type="paragraph" w:styleId="Corpodetexto">
    <w:name w:val="Body Text"/>
    <w:basedOn w:val="Normal"/>
    <w:link w:val="CorpodetextoChar"/>
    <w:rsid w:val="00A84C2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84C2D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Default">
    <w:name w:val="Default"/>
    <w:rsid w:val="00B7777F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38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136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Nelci Silvestri</cp:lastModifiedBy>
  <cp:revision>7</cp:revision>
  <dcterms:created xsi:type="dcterms:W3CDTF">2023-12-05T18:33:00Z</dcterms:created>
  <dcterms:modified xsi:type="dcterms:W3CDTF">2023-12-16T11:02:00Z</dcterms:modified>
</cp:coreProperties>
</file>